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03-06/2022/4638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ст. Каневская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Каневская, Краснодарский край, ст. Каневская, Привокзальная площадь, 1Ж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Ленинградская, Краснодарский край, ст. Ленинградская, ул. Кооперации, 88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